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Azonosítsd azokat a kulcsszavakat, amelyek sikeressé tesznek egy történetet.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Nevezz meg legalább 3 érdeklődési körödet, és magyarázd el, hogyan kapcsolhatnád össze ezeket az újságírással.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Sorold fel azokat a személyiségjegyeidet, amelyek újságíróként hasznosak lehetnek.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  <w:br w:type="textWrapping"/>
        <w:t xml:space="preserve">●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Nevezd meg a következő három lépésedet, hogy jobb újságíróvá válj.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