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Írd le az összes témát, amelyről úgy érzed, hogy kompetensen tudnál írni.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Válassz egy olyan témát, ami közel áll a szívedhez, és amiről szívesen írnál.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Ez a téma  …………………………………………………….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Készíts egy fogalomtérképet a választott témádhoz kapcsolódó kulcsszavakról és témákról.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Gondold át, mi lehet a témád problémás pontja, amit véleményedben elemezni fogsz.</w:t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Adj érveket, hogy miért probléma a fent említett dolog, és ellenérveket, hogy miért nem 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Érvek </w:t>
        <w:tab/>
        <w:t xml:space="preserve">                     Ellenérvek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Most, hogy elvégezted az előkészületeket, ideje, hogy gondolataidat véleménycikk formájában írd le. Ne feledd a szerkezeti és stílusbeli ajánlásokat, és sok sikert az íráshoz!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