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Too välja põhilised ajakirjandus eetika punktid ning seleta lähemalt, mida need tähendavad: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